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20CF" w14:textId="18180D9B" w:rsidR="00E23DD9" w:rsidRDefault="00E23DD9" w:rsidP="00E23DD9">
      <w:pPr>
        <w:jc w:val="center"/>
      </w:pPr>
      <w:r>
        <w:rPr>
          <w:noProof/>
        </w:rPr>
        <w:drawing>
          <wp:inline distT="0" distB="0" distL="0" distR="0" wp14:anchorId="6DCEA3EF" wp14:editId="43225D41">
            <wp:extent cx="2181225" cy="517061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85" cy="54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0CEBF" w14:textId="643C5807" w:rsidR="00E23DD9" w:rsidRPr="00E23DD9" w:rsidRDefault="00E23DD9" w:rsidP="00E23DD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Michigan State </w:t>
      </w:r>
      <w:r w:rsidRPr="00E23DD9">
        <w:rPr>
          <w:sz w:val="32"/>
          <w:szCs w:val="32"/>
        </w:rPr>
        <w:t>District Meeting Agenda</w:t>
      </w:r>
      <w:r>
        <w:rPr>
          <w:sz w:val="32"/>
          <w:szCs w:val="32"/>
        </w:rPr>
        <w:t xml:space="preserve"> – Summer 202</w:t>
      </w:r>
      <w:r w:rsidR="00106AB6">
        <w:rPr>
          <w:sz w:val="32"/>
          <w:szCs w:val="32"/>
        </w:rPr>
        <w:t>2</w:t>
      </w:r>
    </w:p>
    <w:p w14:paraId="4DC546E8" w14:textId="03BFFD4E" w:rsidR="00F61A70" w:rsidRPr="004168D9" w:rsidRDefault="00F61A70" w:rsidP="004168D9">
      <w:pPr>
        <w:rPr>
          <w:b/>
          <w:bCs/>
        </w:rPr>
      </w:pPr>
      <w:r w:rsidRPr="004168D9">
        <w:rPr>
          <w:b/>
          <w:bCs/>
        </w:rPr>
        <w:t>Pre-meeting</w:t>
      </w:r>
      <w:r w:rsidR="004168D9">
        <w:rPr>
          <w:b/>
          <w:bCs/>
        </w:rPr>
        <w:t>:</w:t>
      </w:r>
    </w:p>
    <w:p w14:paraId="7A0522B5" w14:textId="7B9C5506" w:rsidR="00F61A70" w:rsidRPr="004168D9" w:rsidRDefault="00F61A70" w:rsidP="00E23DD9">
      <w:pPr>
        <w:pStyle w:val="ListParagraph"/>
        <w:numPr>
          <w:ilvl w:val="0"/>
          <w:numId w:val="1"/>
        </w:numPr>
        <w:rPr>
          <w:b/>
          <w:bCs/>
        </w:rPr>
      </w:pPr>
      <w:r w:rsidRPr="004168D9">
        <w:rPr>
          <w:b/>
          <w:bCs/>
        </w:rPr>
        <w:t>Registration</w:t>
      </w:r>
    </w:p>
    <w:p w14:paraId="3776B70C" w14:textId="759E7C2C" w:rsidR="00F61A70" w:rsidRDefault="00F61A70" w:rsidP="00E23DD9">
      <w:pPr>
        <w:pStyle w:val="ListParagraph"/>
        <w:numPr>
          <w:ilvl w:val="0"/>
          <w:numId w:val="1"/>
        </w:numPr>
      </w:pPr>
      <w:r w:rsidRPr="004168D9">
        <w:rPr>
          <w:b/>
          <w:bCs/>
        </w:rPr>
        <w:t>Check council prework</w:t>
      </w:r>
      <w:r>
        <w:t xml:space="preserve"> (Have forms on-hand for any that are not done (185, 365, 2629, </w:t>
      </w:r>
      <w:r w:rsidR="004168D9">
        <w:t>MI-19 &amp; Council Directory)</w:t>
      </w:r>
    </w:p>
    <w:p w14:paraId="5C0E8FF4" w14:textId="5FE006A5" w:rsidR="004168D9" w:rsidRDefault="004168D9" w:rsidP="00E23DD9">
      <w:pPr>
        <w:pStyle w:val="ListParagraph"/>
        <w:numPr>
          <w:ilvl w:val="0"/>
          <w:numId w:val="1"/>
        </w:numPr>
      </w:pPr>
      <w:r w:rsidRPr="004168D9">
        <w:rPr>
          <w:b/>
          <w:bCs/>
        </w:rPr>
        <w:t xml:space="preserve">Dinner </w:t>
      </w:r>
      <w:r>
        <w:t>(Pray before dinner is served)</w:t>
      </w:r>
    </w:p>
    <w:p w14:paraId="306BE0CD" w14:textId="0C4234BA" w:rsidR="004168D9" w:rsidRDefault="004168D9" w:rsidP="004168D9"/>
    <w:p w14:paraId="62ED70FA" w14:textId="2D8934EC" w:rsidR="004168D9" w:rsidRPr="004168D9" w:rsidRDefault="004168D9" w:rsidP="004168D9">
      <w:pPr>
        <w:rPr>
          <w:b/>
          <w:bCs/>
        </w:rPr>
      </w:pPr>
      <w:r w:rsidRPr="004168D9">
        <w:rPr>
          <w:b/>
          <w:bCs/>
        </w:rPr>
        <w:t>Meeting:</w:t>
      </w:r>
    </w:p>
    <w:p w14:paraId="3CEB18E5" w14:textId="5677D222" w:rsidR="00E23DD9" w:rsidRPr="004168D9" w:rsidRDefault="00E23DD9" w:rsidP="004168D9">
      <w:pPr>
        <w:pStyle w:val="ListParagraph"/>
        <w:numPr>
          <w:ilvl w:val="0"/>
          <w:numId w:val="7"/>
        </w:numPr>
        <w:rPr>
          <w:b/>
          <w:bCs/>
        </w:rPr>
      </w:pPr>
      <w:r w:rsidRPr="004168D9">
        <w:rPr>
          <w:b/>
          <w:bCs/>
        </w:rPr>
        <w:t>Opening Prayer, Salute to Country, Welcome, Introductions</w:t>
      </w:r>
    </w:p>
    <w:p w14:paraId="5BE91E48" w14:textId="5907BC3E" w:rsidR="00E23DD9" w:rsidRPr="004168D9" w:rsidRDefault="00E23DD9" w:rsidP="004168D9">
      <w:pPr>
        <w:pStyle w:val="ListParagraph"/>
        <w:numPr>
          <w:ilvl w:val="0"/>
          <w:numId w:val="7"/>
        </w:numPr>
        <w:rPr>
          <w:b/>
          <w:bCs/>
        </w:rPr>
      </w:pPr>
      <w:r w:rsidRPr="004168D9">
        <w:rPr>
          <w:b/>
          <w:bCs/>
        </w:rPr>
        <w:t xml:space="preserve">Star Council </w:t>
      </w:r>
      <w:r w:rsidR="001651F4" w:rsidRPr="004168D9">
        <w:rPr>
          <w:b/>
          <w:bCs/>
        </w:rPr>
        <w:t>Requirements</w:t>
      </w:r>
    </w:p>
    <w:p w14:paraId="18CD832C" w14:textId="395B33F3" w:rsidR="00F61A70" w:rsidRPr="004168D9" w:rsidRDefault="00F61A70" w:rsidP="004168D9">
      <w:pPr>
        <w:pStyle w:val="ListParagraph"/>
        <w:numPr>
          <w:ilvl w:val="0"/>
          <w:numId w:val="7"/>
        </w:numPr>
        <w:rPr>
          <w:b/>
          <w:bCs/>
        </w:rPr>
      </w:pPr>
      <w:r w:rsidRPr="004168D9">
        <w:rPr>
          <w:b/>
          <w:bCs/>
        </w:rPr>
        <w:t>Michigan Achievement Award</w:t>
      </w:r>
    </w:p>
    <w:p w14:paraId="713A8529" w14:textId="77777777" w:rsidR="00E23DD9" w:rsidRPr="004168D9" w:rsidRDefault="00E23DD9" w:rsidP="004168D9">
      <w:pPr>
        <w:pStyle w:val="ListParagraph"/>
        <w:numPr>
          <w:ilvl w:val="0"/>
          <w:numId w:val="7"/>
        </w:numPr>
        <w:rPr>
          <w:b/>
          <w:bCs/>
        </w:rPr>
      </w:pPr>
      <w:r w:rsidRPr="004168D9">
        <w:rPr>
          <w:b/>
          <w:bCs/>
        </w:rPr>
        <w:t>Membership Growth</w:t>
      </w:r>
    </w:p>
    <w:p w14:paraId="6313A91A" w14:textId="74AA648B" w:rsidR="00E23DD9" w:rsidRDefault="001651F4" w:rsidP="004168D9">
      <w:pPr>
        <w:pStyle w:val="ListParagraph"/>
        <w:numPr>
          <w:ilvl w:val="1"/>
          <w:numId w:val="7"/>
        </w:numPr>
      </w:pPr>
      <w:r>
        <w:t>Exemplifications</w:t>
      </w:r>
      <w:r w:rsidR="00106AB6">
        <w:t xml:space="preserve"> – Review District Exemplifications &amp; Schedule on the State Website</w:t>
      </w:r>
    </w:p>
    <w:p w14:paraId="1600F948" w14:textId="0FC3790E" w:rsidR="00E23DD9" w:rsidRDefault="001651F4" w:rsidP="004168D9">
      <w:pPr>
        <w:pStyle w:val="ListParagraph"/>
        <w:numPr>
          <w:ilvl w:val="1"/>
          <w:numId w:val="7"/>
        </w:numPr>
      </w:pPr>
      <w:r>
        <w:t>Recruiting</w:t>
      </w:r>
      <w:r w:rsidR="00106AB6">
        <w:t xml:space="preserve"> – MI-19 or CAT status</w:t>
      </w:r>
      <w:r w:rsidR="00F61A70">
        <w:t xml:space="preserve">, </w:t>
      </w:r>
      <w:r w:rsidR="00106AB6">
        <w:t>Drive Weekend</w:t>
      </w:r>
      <w:r w:rsidR="00F61A70">
        <w:t xml:space="preserve"> &amp; Best Practice checklist</w:t>
      </w:r>
    </w:p>
    <w:p w14:paraId="7F926203" w14:textId="5A925B97" w:rsidR="00E23DD9" w:rsidRDefault="001651F4" w:rsidP="004168D9">
      <w:pPr>
        <w:pStyle w:val="ListParagraph"/>
        <w:numPr>
          <w:ilvl w:val="1"/>
          <w:numId w:val="7"/>
        </w:numPr>
      </w:pPr>
      <w:r>
        <w:t>Goals</w:t>
      </w:r>
      <w:r w:rsidR="00106AB6">
        <w:t xml:space="preserve"> – Quotas, +1 from last year &amp; </w:t>
      </w:r>
      <w:r w:rsidR="00F61A70">
        <w:t>active round tables</w:t>
      </w:r>
    </w:p>
    <w:p w14:paraId="0095EA47" w14:textId="77777777" w:rsidR="00E23DD9" w:rsidRPr="004168D9" w:rsidRDefault="00E23DD9" w:rsidP="004168D9">
      <w:pPr>
        <w:pStyle w:val="ListParagraph"/>
        <w:numPr>
          <w:ilvl w:val="0"/>
          <w:numId w:val="7"/>
        </w:numPr>
        <w:rPr>
          <w:b/>
          <w:bCs/>
        </w:rPr>
      </w:pPr>
      <w:r w:rsidRPr="004168D9">
        <w:rPr>
          <w:b/>
          <w:bCs/>
        </w:rPr>
        <w:t>Faith in Action</w:t>
      </w:r>
    </w:p>
    <w:p w14:paraId="58387206" w14:textId="579BB23A" w:rsidR="00E23DD9" w:rsidRDefault="001651F4" w:rsidP="004168D9">
      <w:pPr>
        <w:pStyle w:val="ListParagraph"/>
        <w:numPr>
          <w:ilvl w:val="1"/>
          <w:numId w:val="7"/>
        </w:numPr>
      </w:pPr>
      <w:r>
        <w:t>Directors</w:t>
      </w:r>
    </w:p>
    <w:p w14:paraId="08DAB13D" w14:textId="60289C57" w:rsidR="00E23DD9" w:rsidRDefault="00E23DD9" w:rsidP="004168D9">
      <w:pPr>
        <w:pStyle w:val="ListParagraph"/>
        <w:numPr>
          <w:ilvl w:val="1"/>
          <w:numId w:val="7"/>
        </w:numPr>
      </w:pPr>
      <w:r>
        <w:t>P</w:t>
      </w:r>
      <w:r w:rsidR="001651F4">
        <w:t>lans</w:t>
      </w:r>
    </w:p>
    <w:p w14:paraId="1102B1D7" w14:textId="2A5BC1BC" w:rsidR="001651F4" w:rsidRDefault="001651F4" w:rsidP="004168D9">
      <w:pPr>
        <w:pStyle w:val="ListParagraph"/>
        <w:numPr>
          <w:ilvl w:val="1"/>
          <w:numId w:val="7"/>
        </w:numPr>
      </w:pPr>
      <w:r>
        <w:t>Form 10784</w:t>
      </w:r>
    </w:p>
    <w:p w14:paraId="5C0477C4" w14:textId="77777777" w:rsidR="00E23DD9" w:rsidRPr="004168D9" w:rsidRDefault="00E23DD9" w:rsidP="004168D9">
      <w:pPr>
        <w:pStyle w:val="ListParagraph"/>
        <w:numPr>
          <w:ilvl w:val="0"/>
          <w:numId w:val="7"/>
        </w:numPr>
        <w:rPr>
          <w:b/>
          <w:bCs/>
        </w:rPr>
      </w:pPr>
      <w:r w:rsidRPr="004168D9">
        <w:rPr>
          <w:b/>
          <w:bCs/>
        </w:rPr>
        <w:t>Member Experience</w:t>
      </w:r>
    </w:p>
    <w:p w14:paraId="464EE924" w14:textId="77777777" w:rsidR="00E23DD9" w:rsidRDefault="00E23DD9" w:rsidP="004168D9">
      <w:pPr>
        <w:pStyle w:val="ListParagraph"/>
        <w:numPr>
          <w:ilvl w:val="1"/>
          <w:numId w:val="7"/>
        </w:numPr>
      </w:pPr>
      <w:r>
        <w:t>Engagement review (Onboarding, Communicating, Interacting, Formation, Recommitment)</w:t>
      </w:r>
    </w:p>
    <w:p w14:paraId="470B2940" w14:textId="77777777" w:rsidR="00E23DD9" w:rsidRDefault="00E23DD9" w:rsidP="004168D9">
      <w:pPr>
        <w:pStyle w:val="ListParagraph"/>
        <w:numPr>
          <w:ilvl w:val="1"/>
          <w:numId w:val="7"/>
        </w:numPr>
      </w:pPr>
      <w:r>
        <w:t>Member information maintenance</w:t>
      </w:r>
    </w:p>
    <w:p w14:paraId="35EAF5DC" w14:textId="77777777" w:rsidR="00E23DD9" w:rsidRDefault="00E23DD9" w:rsidP="004168D9">
      <w:pPr>
        <w:pStyle w:val="ListParagraph"/>
        <w:numPr>
          <w:ilvl w:val="1"/>
          <w:numId w:val="7"/>
        </w:numPr>
      </w:pPr>
      <w:r>
        <w:t>Retention Plans</w:t>
      </w:r>
    </w:p>
    <w:p w14:paraId="48C2B881" w14:textId="1F58293A" w:rsidR="00E23DD9" w:rsidRPr="004168D9" w:rsidRDefault="001651F4" w:rsidP="004168D9">
      <w:pPr>
        <w:pStyle w:val="ListParagraph"/>
        <w:numPr>
          <w:ilvl w:val="0"/>
          <w:numId w:val="7"/>
        </w:numPr>
        <w:rPr>
          <w:b/>
          <w:bCs/>
        </w:rPr>
      </w:pPr>
      <w:r w:rsidRPr="004168D9">
        <w:rPr>
          <w:b/>
          <w:bCs/>
        </w:rPr>
        <w:t xml:space="preserve">Council </w:t>
      </w:r>
      <w:r w:rsidR="00E23DD9" w:rsidRPr="004168D9">
        <w:rPr>
          <w:b/>
          <w:bCs/>
        </w:rPr>
        <w:t>Training</w:t>
      </w:r>
    </w:p>
    <w:p w14:paraId="601EA567" w14:textId="029B7639" w:rsidR="00E23DD9" w:rsidRDefault="001651F4" w:rsidP="004168D9">
      <w:pPr>
        <w:pStyle w:val="ListParagraph"/>
        <w:numPr>
          <w:ilvl w:val="1"/>
          <w:numId w:val="7"/>
        </w:numPr>
      </w:pPr>
      <w:r>
        <w:t>Youth Protection</w:t>
      </w:r>
    </w:p>
    <w:p w14:paraId="3321E776" w14:textId="11D7806B" w:rsidR="00E23DD9" w:rsidRDefault="001651F4" w:rsidP="004168D9">
      <w:pPr>
        <w:pStyle w:val="ListParagraph"/>
        <w:numPr>
          <w:ilvl w:val="1"/>
          <w:numId w:val="7"/>
        </w:numPr>
      </w:pPr>
      <w:r>
        <w:t>State Website</w:t>
      </w:r>
    </w:p>
    <w:p w14:paraId="20B7E0E3" w14:textId="6ACC3DEE" w:rsidR="00E23DD9" w:rsidRDefault="00F61A70" w:rsidP="004168D9">
      <w:pPr>
        <w:pStyle w:val="ListParagraph"/>
        <w:numPr>
          <w:ilvl w:val="1"/>
          <w:numId w:val="7"/>
        </w:numPr>
      </w:pPr>
      <w:r>
        <w:t>Council Officer Training</w:t>
      </w:r>
    </w:p>
    <w:p w14:paraId="22417010" w14:textId="0AE2A0AD" w:rsidR="00E23DD9" w:rsidRPr="004168D9" w:rsidRDefault="001651F4" w:rsidP="004168D9">
      <w:pPr>
        <w:pStyle w:val="ListParagraph"/>
        <w:numPr>
          <w:ilvl w:val="0"/>
          <w:numId w:val="7"/>
        </w:numPr>
        <w:rPr>
          <w:b/>
          <w:bCs/>
        </w:rPr>
      </w:pPr>
      <w:r w:rsidRPr="004168D9">
        <w:rPr>
          <w:b/>
          <w:bCs/>
        </w:rPr>
        <w:t>Agency Report</w:t>
      </w:r>
    </w:p>
    <w:p w14:paraId="6594BC19" w14:textId="04DF80C5" w:rsidR="00E23DD9" w:rsidRDefault="001651F4" w:rsidP="004168D9">
      <w:pPr>
        <w:pStyle w:val="ListParagraph"/>
        <w:numPr>
          <w:ilvl w:val="1"/>
          <w:numId w:val="7"/>
        </w:numPr>
      </w:pPr>
      <w:r>
        <w:t>Fraternal Benefit Nights</w:t>
      </w:r>
    </w:p>
    <w:p w14:paraId="0D5BA916" w14:textId="4911EFD6" w:rsidR="001651F4" w:rsidRDefault="001651F4" w:rsidP="004168D9">
      <w:pPr>
        <w:pStyle w:val="ListParagraph"/>
        <w:numPr>
          <w:ilvl w:val="1"/>
          <w:numId w:val="7"/>
        </w:numPr>
      </w:pPr>
      <w:r>
        <w:t>Field Agent Engagement</w:t>
      </w:r>
    </w:p>
    <w:p w14:paraId="4EB05937" w14:textId="7CF11EAF" w:rsidR="00E23DD9" w:rsidRPr="004168D9" w:rsidRDefault="001651F4" w:rsidP="004168D9">
      <w:pPr>
        <w:pStyle w:val="ListParagraph"/>
        <w:numPr>
          <w:ilvl w:val="0"/>
          <w:numId w:val="7"/>
        </w:numPr>
        <w:rPr>
          <w:b/>
          <w:bCs/>
        </w:rPr>
      </w:pPr>
      <w:r w:rsidRPr="004168D9">
        <w:rPr>
          <w:b/>
          <w:bCs/>
        </w:rPr>
        <w:t>Dignitary Remarks</w:t>
      </w:r>
    </w:p>
    <w:p w14:paraId="3C5C250C" w14:textId="132A44DD" w:rsidR="00E23DD9" w:rsidRPr="004168D9" w:rsidRDefault="00E23DD9" w:rsidP="004168D9">
      <w:pPr>
        <w:pStyle w:val="ListParagraph"/>
        <w:numPr>
          <w:ilvl w:val="0"/>
          <w:numId w:val="7"/>
        </w:numPr>
        <w:rPr>
          <w:b/>
          <w:bCs/>
        </w:rPr>
      </w:pPr>
      <w:r w:rsidRPr="004168D9">
        <w:rPr>
          <w:b/>
          <w:bCs/>
        </w:rPr>
        <w:t xml:space="preserve">Closing Prayer  </w:t>
      </w:r>
    </w:p>
    <w:p w14:paraId="234C72E2" w14:textId="0C5550B6" w:rsidR="004168D9" w:rsidRPr="004B57FA" w:rsidRDefault="004168D9" w:rsidP="004168D9">
      <w:r w:rsidRPr="004168D9">
        <w:rPr>
          <w:b/>
          <w:bCs/>
        </w:rPr>
        <w:t>P</w:t>
      </w:r>
      <w:r>
        <w:rPr>
          <w:b/>
          <w:bCs/>
        </w:rPr>
        <w:t>ost</w:t>
      </w:r>
      <w:r w:rsidRPr="004168D9">
        <w:rPr>
          <w:b/>
          <w:bCs/>
        </w:rPr>
        <w:t>-meeting</w:t>
      </w:r>
      <w:r>
        <w:rPr>
          <w:b/>
          <w:bCs/>
        </w:rPr>
        <w:t xml:space="preserve">: </w:t>
      </w:r>
      <w:r w:rsidRPr="004B57FA">
        <w:t xml:space="preserve">Serve refreshments &amp; snacks and </w:t>
      </w:r>
      <w:r w:rsidR="004B57FA" w:rsidRPr="004B57FA">
        <w:t>allow time for Q&amp;A and fraternity</w:t>
      </w:r>
    </w:p>
    <w:p w14:paraId="39DB8800" w14:textId="77777777" w:rsidR="004168D9" w:rsidRDefault="004168D9" w:rsidP="004168D9"/>
    <w:p w14:paraId="36060D3C" w14:textId="77777777" w:rsidR="00E23DD9" w:rsidRDefault="00E23DD9" w:rsidP="00E23DD9"/>
    <w:p w14:paraId="22BADF9D" w14:textId="77777777" w:rsidR="008B0AF1" w:rsidRDefault="00E23DD9" w:rsidP="00E23DD9">
      <w:r>
        <w:t xml:space="preserve"> </w:t>
      </w:r>
    </w:p>
    <w:p w14:paraId="77720308" w14:textId="77777777" w:rsidR="008B0AF1" w:rsidRDefault="008B0AF1">
      <w:r>
        <w:br w:type="page"/>
      </w:r>
    </w:p>
    <w:p w14:paraId="3BBDAEF9" w14:textId="74926B0B" w:rsidR="008B0AF1" w:rsidRDefault="008B0AF1" w:rsidP="008B0AF1">
      <w:pPr>
        <w:jc w:val="center"/>
      </w:pPr>
      <w:r>
        <w:rPr>
          <w:noProof/>
        </w:rPr>
        <w:lastRenderedPageBreak/>
        <w:drawing>
          <wp:inline distT="0" distB="0" distL="0" distR="0" wp14:anchorId="30216E32" wp14:editId="0D8D4EE8">
            <wp:extent cx="2181225" cy="517061"/>
            <wp:effectExtent l="0" t="0" r="0" b="0"/>
            <wp:docPr id="2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85" cy="54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74C0D" w14:textId="146B3C3C" w:rsidR="008B0AF1" w:rsidRPr="008B0AF1" w:rsidRDefault="00E23DD9" w:rsidP="008B0AF1">
      <w:pPr>
        <w:jc w:val="center"/>
        <w:rPr>
          <w:sz w:val="32"/>
          <w:szCs w:val="32"/>
        </w:rPr>
      </w:pPr>
      <w:r w:rsidRPr="008B0AF1">
        <w:rPr>
          <w:sz w:val="32"/>
          <w:szCs w:val="32"/>
        </w:rPr>
        <w:t>Planning Notes for District Meetings</w:t>
      </w:r>
    </w:p>
    <w:p w14:paraId="0CAB1BC5" w14:textId="1E139B08" w:rsidR="001651F4" w:rsidRDefault="001651F4" w:rsidP="00E23DD9">
      <w:pPr>
        <w:rPr>
          <w:b/>
          <w:bCs/>
        </w:rPr>
      </w:pPr>
      <w:r>
        <w:rPr>
          <w:b/>
          <w:bCs/>
        </w:rPr>
        <w:t>What each council needs to send to your District Deputy prior to the meeting:</w:t>
      </w:r>
    </w:p>
    <w:p w14:paraId="1B46BF77" w14:textId="23595659" w:rsidR="001651F4" w:rsidRDefault="001651F4" w:rsidP="001651F4">
      <w:pPr>
        <w:pStyle w:val="ListParagraph"/>
        <w:numPr>
          <w:ilvl w:val="0"/>
          <w:numId w:val="2"/>
        </w:numPr>
      </w:pPr>
      <w:r>
        <w:t xml:space="preserve">MI-19 </w:t>
      </w:r>
      <w:r w:rsidR="00731D8E">
        <w:t xml:space="preserve">– </w:t>
      </w:r>
      <w:r w:rsidRPr="001651F4">
        <w:t>Council Membership Recruitment/Program Action Plan</w:t>
      </w:r>
      <w:r w:rsidR="00344839">
        <w:t xml:space="preserve"> (or Council Activity Tracker)</w:t>
      </w:r>
    </w:p>
    <w:p w14:paraId="042C0A22" w14:textId="4909B986" w:rsidR="001651F4" w:rsidRDefault="001651F4" w:rsidP="001651F4">
      <w:pPr>
        <w:pStyle w:val="ListParagraph"/>
        <w:numPr>
          <w:ilvl w:val="0"/>
          <w:numId w:val="2"/>
        </w:numPr>
      </w:pPr>
      <w:r>
        <w:t xml:space="preserve">185 </w:t>
      </w:r>
      <w:r w:rsidR="00731D8E">
        <w:t>–</w:t>
      </w:r>
      <w:r>
        <w:t xml:space="preserve"> </w:t>
      </w:r>
      <w:r w:rsidR="00731D8E">
        <w:t>Report of Officers Chosen</w:t>
      </w:r>
    </w:p>
    <w:p w14:paraId="288D5BEC" w14:textId="355251A0" w:rsidR="001651F4" w:rsidRDefault="00731D8E" w:rsidP="001651F4">
      <w:pPr>
        <w:pStyle w:val="ListParagraph"/>
        <w:numPr>
          <w:ilvl w:val="0"/>
          <w:numId w:val="2"/>
        </w:numPr>
      </w:pPr>
      <w:r>
        <w:t>365 – Service Program Personnel Report</w:t>
      </w:r>
    </w:p>
    <w:p w14:paraId="06434A24" w14:textId="6CFF50E5" w:rsidR="00344839" w:rsidRDefault="00344839" w:rsidP="00344839">
      <w:pPr>
        <w:pStyle w:val="ListParagraph"/>
        <w:numPr>
          <w:ilvl w:val="0"/>
          <w:numId w:val="2"/>
        </w:numPr>
      </w:pPr>
      <w:r>
        <w:t>2629 – Notice of Appointment of Round Table Coordinator</w:t>
      </w:r>
    </w:p>
    <w:p w14:paraId="19CF4B4B" w14:textId="2D711CE8" w:rsidR="00344839" w:rsidRDefault="00344839" w:rsidP="00344839">
      <w:pPr>
        <w:pStyle w:val="ListParagraph"/>
        <w:numPr>
          <w:ilvl w:val="0"/>
          <w:numId w:val="2"/>
        </w:numPr>
      </w:pPr>
      <w:r>
        <w:t>Council Directory Form</w:t>
      </w:r>
    </w:p>
    <w:p w14:paraId="676EC300" w14:textId="2C1938E5" w:rsidR="00344839" w:rsidRDefault="00344839" w:rsidP="00344839">
      <w:pPr>
        <w:pStyle w:val="ListParagraph"/>
        <w:numPr>
          <w:ilvl w:val="0"/>
          <w:numId w:val="2"/>
        </w:numPr>
      </w:pPr>
      <w:r>
        <w:t>1295 – Semi-Annual Council Audit (Due 8/15/2022)</w:t>
      </w:r>
    </w:p>
    <w:p w14:paraId="78B0140A" w14:textId="3189F08F" w:rsidR="00731D8E" w:rsidRDefault="00731D8E" w:rsidP="00E23DD9">
      <w:pPr>
        <w:rPr>
          <w:b/>
          <w:bCs/>
        </w:rPr>
      </w:pPr>
      <w:r>
        <w:rPr>
          <w:b/>
          <w:bCs/>
        </w:rPr>
        <w:t>Items District Deputies should send out to each Grand Knight prior to the District Meeting</w:t>
      </w:r>
    </w:p>
    <w:p w14:paraId="4F941EF9" w14:textId="4EB9B123" w:rsidR="00731D8E" w:rsidRDefault="00731D8E" w:rsidP="00731D8E">
      <w:pPr>
        <w:pStyle w:val="ListParagraph"/>
        <w:numPr>
          <w:ilvl w:val="0"/>
          <w:numId w:val="4"/>
        </w:numPr>
      </w:pPr>
      <w:r>
        <w:t>Exemplifications scheduled by the State of Michigan and the District for July through December</w:t>
      </w:r>
    </w:p>
    <w:p w14:paraId="322630F6" w14:textId="1F0AB435" w:rsidR="008B0AF1" w:rsidRDefault="008B0AF1" w:rsidP="00E23DD9">
      <w:r>
        <w:rPr>
          <w:b/>
          <w:bCs/>
        </w:rPr>
        <w:t xml:space="preserve">Council </w:t>
      </w:r>
      <w:r w:rsidR="00E23DD9" w:rsidRPr="008B0AF1">
        <w:rPr>
          <w:b/>
          <w:bCs/>
        </w:rPr>
        <w:t>Attendees:</w:t>
      </w:r>
      <w:r w:rsidR="00E23DD9">
        <w:t xml:space="preserve"> </w:t>
      </w:r>
      <w:r>
        <w:t xml:space="preserve"> </w:t>
      </w:r>
      <w:r w:rsidR="00E23DD9">
        <w:t>Invite all Grand Knights</w:t>
      </w:r>
      <w:r>
        <w:t xml:space="preserve">, </w:t>
      </w:r>
      <w:r w:rsidR="00E23DD9">
        <w:t xml:space="preserve">DGKs, Chaplains, </w:t>
      </w:r>
      <w:r>
        <w:t xml:space="preserve">Financial Secretary, </w:t>
      </w:r>
      <w:r w:rsidR="00E23DD9">
        <w:t>Membership and Program Directors.</w:t>
      </w:r>
    </w:p>
    <w:p w14:paraId="22436C4D" w14:textId="5F481A90" w:rsidR="008B0AF1" w:rsidRDefault="008B0AF1" w:rsidP="00E23DD9">
      <w:r w:rsidRPr="008B0AF1">
        <w:rPr>
          <w:b/>
          <w:bCs/>
        </w:rPr>
        <w:t>Other Attendees:</w:t>
      </w:r>
      <w:r>
        <w:t xml:space="preserve"> Invite your</w:t>
      </w:r>
      <w:r w:rsidR="00E23DD9">
        <w:t xml:space="preserve"> insurance agency representativ</w:t>
      </w:r>
      <w:r>
        <w:t>e (FA or GA), State Deputy Regional Representative (SDRR)</w:t>
      </w:r>
      <w:r w:rsidR="00DF4CB8">
        <w:t xml:space="preserve">, and </w:t>
      </w:r>
      <w:r>
        <w:t>Diocesan Membership and Program Directors</w:t>
      </w:r>
      <w:r w:rsidR="00DF4CB8">
        <w:t>.</w:t>
      </w:r>
    </w:p>
    <w:p w14:paraId="1DDBDA23" w14:textId="77777777" w:rsidR="008B0AF1" w:rsidRDefault="00E23DD9" w:rsidP="00E23DD9">
      <w:r w:rsidRPr="008B0AF1">
        <w:rPr>
          <w:b/>
          <w:bCs/>
        </w:rPr>
        <w:t>Length of Meeting Time:</w:t>
      </w:r>
      <w:r>
        <w:t xml:space="preserve"> Ideally plan for 90 minutes, with extra time before and after for socializing </w:t>
      </w:r>
    </w:p>
    <w:p w14:paraId="6166F541" w14:textId="77777777" w:rsidR="008B0AF1" w:rsidRDefault="00E23DD9" w:rsidP="00E23DD9">
      <w:r w:rsidRPr="008B0AF1">
        <w:rPr>
          <w:b/>
          <w:bCs/>
        </w:rPr>
        <w:t>Meeting Objectives:</w:t>
      </w:r>
      <w:r>
        <w:t xml:space="preserve"> </w:t>
      </w:r>
    </w:p>
    <w:p w14:paraId="2E84B7B5" w14:textId="77777777" w:rsidR="008B0AF1" w:rsidRDefault="00E23DD9" w:rsidP="00731D8E">
      <w:pPr>
        <w:pStyle w:val="ListParagraph"/>
        <w:numPr>
          <w:ilvl w:val="0"/>
          <w:numId w:val="5"/>
        </w:numPr>
      </w:pPr>
      <w:r>
        <w:t xml:space="preserve">Assess where councils are and what assistance they need going forward </w:t>
      </w:r>
    </w:p>
    <w:p w14:paraId="1DE30BBF" w14:textId="77777777" w:rsidR="008B0AF1" w:rsidRDefault="00E23DD9" w:rsidP="00731D8E">
      <w:pPr>
        <w:pStyle w:val="ListParagraph"/>
        <w:numPr>
          <w:ilvl w:val="0"/>
          <w:numId w:val="5"/>
        </w:numPr>
      </w:pPr>
      <w:r>
        <w:t xml:space="preserve">Provide guidance and inspiration for the next 3-6 months of council work. </w:t>
      </w:r>
    </w:p>
    <w:p w14:paraId="6871D29F" w14:textId="77777777" w:rsidR="008B0AF1" w:rsidRDefault="00E23DD9" w:rsidP="00731D8E">
      <w:pPr>
        <w:pStyle w:val="ListParagraph"/>
        <w:numPr>
          <w:ilvl w:val="0"/>
          <w:numId w:val="5"/>
        </w:numPr>
      </w:pPr>
      <w:r>
        <w:t xml:space="preserve">Set clear expectations for council actions and areas of improvement </w:t>
      </w:r>
    </w:p>
    <w:p w14:paraId="188FA865" w14:textId="77777777" w:rsidR="008B0AF1" w:rsidRDefault="00E23DD9" w:rsidP="00731D8E">
      <w:pPr>
        <w:pStyle w:val="ListParagraph"/>
        <w:numPr>
          <w:ilvl w:val="0"/>
          <w:numId w:val="5"/>
        </w:numPr>
      </w:pPr>
      <w:r>
        <w:t>Support councils through shared best practices and council networking.</w:t>
      </w:r>
    </w:p>
    <w:p w14:paraId="77B43945" w14:textId="77777777" w:rsidR="00DF4CB8" w:rsidRDefault="00E23DD9" w:rsidP="008B0AF1">
      <w:pPr>
        <w:rPr>
          <w:b/>
          <w:bCs/>
        </w:rPr>
      </w:pPr>
      <w:r w:rsidRPr="00DF4CB8">
        <w:rPr>
          <w:b/>
          <w:bCs/>
        </w:rPr>
        <w:t>Notes</w:t>
      </w:r>
      <w:r w:rsidR="00DF4CB8">
        <w:rPr>
          <w:b/>
          <w:bCs/>
        </w:rPr>
        <w:t>:</w:t>
      </w:r>
    </w:p>
    <w:p w14:paraId="3ECFF368" w14:textId="1048CFE8" w:rsidR="006B2396" w:rsidRPr="006B2396" w:rsidRDefault="006B2396" w:rsidP="006B2396">
      <w:pPr>
        <w:pStyle w:val="ListParagraph"/>
        <w:numPr>
          <w:ilvl w:val="0"/>
          <w:numId w:val="6"/>
        </w:numPr>
      </w:pPr>
      <w:r>
        <w:rPr>
          <w:b/>
          <w:bCs/>
        </w:rPr>
        <w:t xml:space="preserve">Before the Meeting: </w:t>
      </w:r>
      <w:r w:rsidRPr="006B2396">
        <w:t>15 minutes</w:t>
      </w:r>
    </w:p>
    <w:p w14:paraId="545CB5EC" w14:textId="622936F7" w:rsidR="006B2396" w:rsidRPr="006B2396" w:rsidRDefault="006B2396" w:rsidP="00344839">
      <w:pPr>
        <w:pStyle w:val="ListParagraph"/>
        <w:numPr>
          <w:ilvl w:val="1"/>
          <w:numId w:val="6"/>
        </w:numPr>
        <w:ind w:left="720"/>
      </w:pPr>
      <w:r>
        <w:rPr>
          <w:b/>
          <w:bCs/>
        </w:rPr>
        <w:t xml:space="preserve">Each DD should Collect Council Prework </w:t>
      </w:r>
      <w:r w:rsidRPr="006B2396">
        <w:t>– If NOT done, have councils complete these during the meeting</w:t>
      </w:r>
    </w:p>
    <w:p w14:paraId="622E7D11" w14:textId="198AF5B0" w:rsidR="006B2396" w:rsidRDefault="006B2396" w:rsidP="00344839">
      <w:pPr>
        <w:pStyle w:val="ListParagraph"/>
        <w:numPr>
          <w:ilvl w:val="1"/>
          <w:numId w:val="6"/>
        </w:numPr>
        <w:ind w:left="720"/>
      </w:pPr>
      <w:r>
        <w:rPr>
          <w:b/>
          <w:bCs/>
        </w:rPr>
        <w:t xml:space="preserve">Distribute hand-outs </w:t>
      </w:r>
      <w:r w:rsidRPr="006B2396">
        <w:t>(Email to all GKs prior to the meeting)</w:t>
      </w:r>
    </w:p>
    <w:p w14:paraId="03002461" w14:textId="5D3ACF24" w:rsidR="00174C7E" w:rsidRPr="00344839" w:rsidRDefault="00174C7E" w:rsidP="00344839">
      <w:pPr>
        <w:pStyle w:val="ListParagraph"/>
        <w:numPr>
          <w:ilvl w:val="1"/>
          <w:numId w:val="6"/>
        </w:numPr>
        <w:ind w:left="720"/>
      </w:pPr>
      <w:r>
        <w:rPr>
          <w:b/>
          <w:bCs/>
        </w:rPr>
        <w:t xml:space="preserve">Ask about access to Michigan </w:t>
      </w:r>
      <w:proofErr w:type="spellStart"/>
      <w:r>
        <w:rPr>
          <w:b/>
          <w:bCs/>
        </w:rPr>
        <w:t>KofC</w:t>
      </w:r>
      <w:proofErr w:type="spellEnd"/>
      <w:r>
        <w:rPr>
          <w:b/>
          <w:bCs/>
        </w:rPr>
        <w:t xml:space="preserve"> Gmail use:</w:t>
      </w:r>
      <w:r w:rsidR="00344839">
        <w:rPr>
          <w:b/>
          <w:bCs/>
        </w:rPr>
        <w:t xml:space="preserve"> </w:t>
      </w:r>
      <w:r w:rsidR="00344839" w:rsidRPr="00344839">
        <w:t>Have someone available to assist if needed</w:t>
      </w:r>
    </w:p>
    <w:p w14:paraId="6B0CD548" w14:textId="61817770" w:rsidR="00294393" w:rsidRPr="00294393" w:rsidRDefault="00E23DD9" w:rsidP="006B2396">
      <w:pPr>
        <w:pStyle w:val="ListParagraph"/>
        <w:numPr>
          <w:ilvl w:val="0"/>
          <w:numId w:val="6"/>
        </w:numPr>
      </w:pPr>
      <w:r w:rsidRPr="00DF4CB8">
        <w:rPr>
          <w:b/>
          <w:bCs/>
        </w:rPr>
        <w:t xml:space="preserve">Opening: </w:t>
      </w:r>
      <w:r w:rsidR="00294393" w:rsidRPr="00294393">
        <w:t>1</w:t>
      </w:r>
      <w:r w:rsidR="00294393">
        <w:t>0</w:t>
      </w:r>
      <w:r w:rsidR="00294393" w:rsidRPr="00294393">
        <w:t xml:space="preserve"> minutes</w:t>
      </w:r>
    </w:p>
    <w:p w14:paraId="251B9C97" w14:textId="772432AB" w:rsidR="00DF4CB8" w:rsidRDefault="00294393" w:rsidP="00344839">
      <w:pPr>
        <w:pStyle w:val="ListParagraph"/>
        <w:numPr>
          <w:ilvl w:val="1"/>
          <w:numId w:val="6"/>
        </w:numPr>
        <w:ind w:left="720"/>
      </w:pPr>
      <w:r>
        <w:rPr>
          <w:b/>
          <w:bCs/>
        </w:rPr>
        <w:t xml:space="preserve">Opening Prayer – </w:t>
      </w:r>
      <w:r w:rsidR="00E23DD9">
        <w:t>Have a Chaplain open the meeting in prayer and ask him to give a brief spiritual reflection.</w:t>
      </w:r>
    </w:p>
    <w:p w14:paraId="42B8B379" w14:textId="36BCD316" w:rsidR="00294393" w:rsidRDefault="00294393" w:rsidP="00344839">
      <w:pPr>
        <w:pStyle w:val="ListParagraph"/>
        <w:numPr>
          <w:ilvl w:val="1"/>
          <w:numId w:val="6"/>
        </w:numPr>
        <w:ind w:left="720"/>
      </w:pPr>
      <w:r>
        <w:rPr>
          <w:b/>
          <w:bCs/>
        </w:rPr>
        <w:t>Pledge of Allegiance –</w:t>
      </w:r>
      <w:r>
        <w:t xml:space="preserve"> Have a 4thDegree Knight or a District Deputy lead</w:t>
      </w:r>
    </w:p>
    <w:p w14:paraId="04FAB6A8" w14:textId="4FE9A205" w:rsidR="00294393" w:rsidRDefault="00294393" w:rsidP="00344839">
      <w:pPr>
        <w:pStyle w:val="ListParagraph"/>
        <w:numPr>
          <w:ilvl w:val="1"/>
          <w:numId w:val="6"/>
        </w:numPr>
        <w:ind w:left="720"/>
      </w:pPr>
      <w:r>
        <w:rPr>
          <w:b/>
          <w:bCs/>
        </w:rPr>
        <w:t>Welcome –</w:t>
      </w:r>
      <w:r>
        <w:t xml:space="preserve"> Have the Host DD welcome everyone</w:t>
      </w:r>
    </w:p>
    <w:p w14:paraId="21E4FAC6" w14:textId="33F21534" w:rsidR="00294393" w:rsidRDefault="00294393" w:rsidP="00344839">
      <w:pPr>
        <w:pStyle w:val="ListParagraph"/>
        <w:numPr>
          <w:ilvl w:val="1"/>
          <w:numId w:val="6"/>
        </w:numPr>
        <w:ind w:left="720"/>
      </w:pPr>
      <w:r>
        <w:rPr>
          <w:b/>
          <w:bCs/>
        </w:rPr>
        <w:t>Introductions –</w:t>
      </w:r>
      <w:r>
        <w:t xml:space="preserve"> Have each DD introduce attendees for their District.  Host DD should also introduce dignitaries.</w:t>
      </w:r>
    </w:p>
    <w:p w14:paraId="44DBA398" w14:textId="0BB4ABE5" w:rsidR="00294393" w:rsidRDefault="00294393" w:rsidP="006B2396">
      <w:pPr>
        <w:pStyle w:val="ListParagraph"/>
        <w:numPr>
          <w:ilvl w:val="0"/>
          <w:numId w:val="6"/>
        </w:numPr>
      </w:pPr>
      <w:r w:rsidRPr="00294393">
        <w:rPr>
          <w:b/>
          <w:bCs/>
        </w:rPr>
        <w:t>Star Council Requirements</w:t>
      </w:r>
      <w:r w:rsidR="00E23DD9" w:rsidRPr="00294393">
        <w:rPr>
          <w:b/>
          <w:bCs/>
        </w:rPr>
        <w:t>:</w:t>
      </w:r>
      <w:r w:rsidR="00E23DD9">
        <w:t xml:space="preserve"> </w:t>
      </w:r>
      <w:r>
        <w:t>5 minutes – DD – These were reviewed at the Summer Meeting so review this quickly</w:t>
      </w:r>
    </w:p>
    <w:p w14:paraId="2D331CE3" w14:textId="0C14217C" w:rsidR="00344839" w:rsidRDefault="00344839" w:rsidP="006B2396">
      <w:pPr>
        <w:pStyle w:val="ListParagraph"/>
        <w:numPr>
          <w:ilvl w:val="0"/>
          <w:numId w:val="6"/>
        </w:numPr>
      </w:pPr>
      <w:r w:rsidRPr="00344839">
        <w:rPr>
          <w:b/>
          <w:bCs/>
        </w:rPr>
        <w:t>Michigan Achievement Requirements:</w:t>
      </w:r>
      <w:r>
        <w:t xml:space="preserve"> 10 Minutes – DD – This is new this year.</w:t>
      </w:r>
    </w:p>
    <w:p w14:paraId="528EB777" w14:textId="50003739" w:rsidR="00DF4CB8" w:rsidRDefault="00294393" w:rsidP="006B2396">
      <w:pPr>
        <w:pStyle w:val="ListParagraph"/>
        <w:numPr>
          <w:ilvl w:val="0"/>
          <w:numId w:val="6"/>
        </w:numPr>
      </w:pPr>
      <w:r w:rsidRPr="00294393">
        <w:rPr>
          <w:b/>
          <w:bCs/>
        </w:rPr>
        <w:t>Membership Growth:</w:t>
      </w:r>
      <w:r>
        <w:t xml:space="preserve"> 10 minutes – DD or DMD – Review the slide</w:t>
      </w:r>
    </w:p>
    <w:p w14:paraId="5C0AD185" w14:textId="4156B33F" w:rsidR="00DF4CB8" w:rsidRDefault="00E23DD9" w:rsidP="006B2396">
      <w:pPr>
        <w:pStyle w:val="ListParagraph"/>
        <w:numPr>
          <w:ilvl w:val="0"/>
          <w:numId w:val="6"/>
        </w:numPr>
      </w:pPr>
      <w:r w:rsidRPr="00294393">
        <w:rPr>
          <w:b/>
          <w:bCs/>
        </w:rPr>
        <w:t>Faith in Action:</w:t>
      </w:r>
      <w:r>
        <w:t xml:space="preserve"> </w:t>
      </w:r>
      <w:r w:rsidR="00294393">
        <w:t>10 minutes – DD or DPD – Review the slide</w:t>
      </w:r>
    </w:p>
    <w:p w14:paraId="3E5A16BD" w14:textId="02789EBE" w:rsidR="00DF4CB8" w:rsidRDefault="00E23DD9" w:rsidP="006B2396">
      <w:pPr>
        <w:pStyle w:val="ListParagraph"/>
        <w:numPr>
          <w:ilvl w:val="0"/>
          <w:numId w:val="6"/>
        </w:numPr>
      </w:pPr>
      <w:r w:rsidRPr="00294393">
        <w:rPr>
          <w:b/>
          <w:bCs/>
        </w:rPr>
        <w:t>Member Experience:</w:t>
      </w:r>
      <w:r>
        <w:t xml:space="preserve"> </w:t>
      </w:r>
      <w:r w:rsidR="00294393">
        <w:t>10 minutes – DD – Review the slide</w:t>
      </w:r>
      <w:r>
        <w:t xml:space="preserve"> </w:t>
      </w:r>
    </w:p>
    <w:p w14:paraId="0EE4B6F9" w14:textId="696F52D8" w:rsidR="00DF4CB8" w:rsidRDefault="00344839" w:rsidP="006B2396">
      <w:pPr>
        <w:pStyle w:val="ListParagraph"/>
        <w:numPr>
          <w:ilvl w:val="0"/>
          <w:numId w:val="6"/>
        </w:numPr>
      </w:pPr>
      <w:r>
        <w:rPr>
          <w:b/>
          <w:bCs/>
        </w:rPr>
        <w:t xml:space="preserve">Council </w:t>
      </w:r>
      <w:r w:rsidR="00E23DD9" w:rsidRPr="006B2396">
        <w:rPr>
          <w:b/>
          <w:bCs/>
        </w:rPr>
        <w:t>Training:</w:t>
      </w:r>
      <w:r w:rsidR="00E23DD9">
        <w:t xml:space="preserve"> </w:t>
      </w:r>
      <w:r w:rsidR="006B2396">
        <w:t>10 minutes – DD – Review the slide</w:t>
      </w:r>
    </w:p>
    <w:p w14:paraId="286A4033" w14:textId="41E26BCE" w:rsidR="00DF4CB8" w:rsidRDefault="00E23DD9" w:rsidP="006B2396">
      <w:pPr>
        <w:pStyle w:val="ListParagraph"/>
        <w:numPr>
          <w:ilvl w:val="0"/>
          <w:numId w:val="6"/>
        </w:numPr>
      </w:pPr>
      <w:r w:rsidRPr="006B2396">
        <w:rPr>
          <w:b/>
          <w:bCs/>
        </w:rPr>
        <w:t>Agency Report:</w:t>
      </w:r>
      <w:r>
        <w:t xml:space="preserve"> </w:t>
      </w:r>
      <w:r w:rsidR="006B2396">
        <w:t>5 minutes – FA/GA – Review slide – ensure the process to schedule Fraternal Benefit Sessions is understood</w:t>
      </w:r>
      <w:r>
        <w:t xml:space="preserve">. </w:t>
      </w:r>
    </w:p>
    <w:p w14:paraId="1A406192" w14:textId="5B0C5EB6" w:rsidR="00DF4CB8" w:rsidRDefault="00E23DD9" w:rsidP="006B2396">
      <w:pPr>
        <w:pStyle w:val="ListParagraph"/>
        <w:numPr>
          <w:ilvl w:val="0"/>
          <w:numId w:val="6"/>
        </w:numPr>
      </w:pPr>
      <w:r w:rsidRPr="006B2396">
        <w:rPr>
          <w:b/>
          <w:bCs/>
        </w:rPr>
        <w:t>Di</w:t>
      </w:r>
      <w:r w:rsidR="006B2396" w:rsidRPr="006B2396">
        <w:rPr>
          <w:b/>
          <w:bCs/>
        </w:rPr>
        <w:t>gnitary</w:t>
      </w:r>
      <w:r w:rsidRPr="006B2396">
        <w:rPr>
          <w:b/>
          <w:bCs/>
        </w:rPr>
        <w:t xml:space="preserve"> Remarks:</w:t>
      </w:r>
      <w:r>
        <w:t xml:space="preserve"> </w:t>
      </w:r>
      <w:r w:rsidR="006B2396">
        <w:t>10-20 minutes – All each dignitary 5 minutes to talk about whatever they wish</w:t>
      </w:r>
    </w:p>
    <w:p w14:paraId="135C630E" w14:textId="1B6F778B" w:rsidR="003A3947" w:rsidRDefault="00E23DD9" w:rsidP="006B2396">
      <w:pPr>
        <w:pStyle w:val="ListParagraph"/>
        <w:numPr>
          <w:ilvl w:val="0"/>
          <w:numId w:val="6"/>
        </w:numPr>
      </w:pPr>
      <w:r w:rsidRPr="006B2396">
        <w:rPr>
          <w:b/>
          <w:bCs/>
        </w:rPr>
        <w:t>Closing Prayer:</w:t>
      </w:r>
      <w:r>
        <w:t xml:space="preserve"> </w:t>
      </w:r>
      <w:r w:rsidR="006B2396">
        <w:t>5 minutes - Chaplin</w:t>
      </w:r>
    </w:p>
    <w:sectPr w:rsidR="003A3947" w:rsidSect="00E23D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4601"/>
    <w:multiLevelType w:val="hybridMultilevel"/>
    <w:tmpl w:val="969A1E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E57AB"/>
    <w:multiLevelType w:val="hybridMultilevel"/>
    <w:tmpl w:val="E46CC8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83451"/>
    <w:multiLevelType w:val="hybridMultilevel"/>
    <w:tmpl w:val="6AF22760"/>
    <w:lvl w:ilvl="0" w:tplc="1E923AE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B1717"/>
    <w:multiLevelType w:val="hybridMultilevel"/>
    <w:tmpl w:val="E46CC8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057767"/>
    <w:multiLevelType w:val="hybridMultilevel"/>
    <w:tmpl w:val="F8EAB7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795A57"/>
    <w:multiLevelType w:val="hybridMultilevel"/>
    <w:tmpl w:val="969A1E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C01794"/>
    <w:multiLevelType w:val="hybridMultilevel"/>
    <w:tmpl w:val="E46CC8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1E6382"/>
    <w:multiLevelType w:val="hybridMultilevel"/>
    <w:tmpl w:val="97F40F4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5523226">
    <w:abstractNumId w:val="0"/>
  </w:num>
  <w:num w:numId="2" w16cid:durableId="956762029">
    <w:abstractNumId w:val="3"/>
  </w:num>
  <w:num w:numId="3" w16cid:durableId="215970601">
    <w:abstractNumId w:val="4"/>
  </w:num>
  <w:num w:numId="4" w16cid:durableId="341204964">
    <w:abstractNumId w:val="6"/>
  </w:num>
  <w:num w:numId="5" w16cid:durableId="1784567116">
    <w:abstractNumId w:val="1"/>
  </w:num>
  <w:num w:numId="6" w16cid:durableId="1675257825">
    <w:abstractNumId w:val="2"/>
  </w:num>
  <w:num w:numId="7" w16cid:durableId="847790753">
    <w:abstractNumId w:val="7"/>
  </w:num>
  <w:num w:numId="8" w16cid:durableId="142392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D9"/>
    <w:rsid w:val="00034417"/>
    <w:rsid w:val="00106AB6"/>
    <w:rsid w:val="001651F4"/>
    <w:rsid w:val="00174C7E"/>
    <w:rsid w:val="00294393"/>
    <w:rsid w:val="00344839"/>
    <w:rsid w:val="003A3947"/>
    <w:rsid w:val="004168D9"/>
    <w:rsid w:val="004B57FA"/>
    <w:rsid w:val="006B2396"/>
    <w:rsid w:val="00731D8E"/>
    <w:rsid w:val="008B0AF1"/>
    <w:rsid w:val="0093261B"/>
    <w:rsid w:val="00CE4020"/>
    <w:rsid w:val="00D0608C"/>
    <w:rsid w:val="00DF4CB8"/>
    <w:rsid w:val="00E23DD9"/>
    <w:rsid w:val="00E55C4D"/>
    <w:rsid w:val="00F6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A231E"/>
  <w15:chartTrackingRefBased/>
  <w15:docId w15:val="{082BBF90-CF0F-4DBF-B94B-4580C0D2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Escott</dc:creator>
  <cp:keywords/>
  <dc:description/>
  <cp:lastModifiedBy>Jim</cp:lastModifiedBy>
  <cp:revision>2</cp:revision>
  <dcterms:created xsi:type="dcterms:W3CDTF">2022-05-14T11:34:00Z</dcterms:created>
  <dcterms:modified xsi:type="dcterms:W3CDTF">2022-05-14T11:34:00Z</dcterms:modified>
</cp:coreProperties>
</file>